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81" w:rsidRDefault="00EB05E4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4.45pt;margin-top:-20.8pt;width:521.4pt;height:445.55pt;z-index:251659264;mso-width-relative:margin;mso-height-relative:margin">
            <v:textbox>
              <w:txbxContent>
                <w:p w:rsidR="00B90181" w:rsidRDefault="00B90181" w:rsidP="00B90181">
                  <w:pPr>
                    <w:jc w:val="center"/>
                  </w:pPr>
                  <w:r w:rsidRPr="00921EB0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123950" cy="845820"/>
                        <wp:effectExtent l="0" t="0" r="0" b="0"/>
                        <wp:docPr id="41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freelegaladvicehelp.com/images/How-To-Sponsor-A-Student-On-Student-Vis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5174" cy="843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181" w:rsidRPr="00921EB0" w:rsidRDefault="00B90181" w:rsidP="00B90181">
                  <w:pPr>
                    <w:jc w:val="center"/>
                    <w:rPr>
                      <w:rFonts w:ascii="Arial Black" w:hAnsi="Arial Black"/>
                      <w:sz w:val="24"/>
                    </w:rPr>
                  </w:pPr>
                  <w:r w:rsidRPr="00921EB0">
                    <w:rPr>
                      <w:rFonts w:ascii="Arial Black" w:hAnsi="Arial Black"/>
                      <w:sz w:val="24"/>
                    </w:rPr>
                    <w:t>AKADEMIA LUDZI AKTYWNYCH</w:t>
                  </w:r>
                </w:p>
                <w:p w:rsidR="00B90181" w:rsidRPr="00B90181" w:rsidRDefault="00B90181" w:rsidP="00B90181">
                  <w:pPr>
                    <w:jc w:val="center"/>
                    <w:rPr>
                      <w:rFonts w:ascii="Arial Black" w:hAnsi="Arial Black"/>
                      <w:sz w:val="36"/>
                    </w:rPr>
                  </w:pPr>
                  <w:r w:rsidRPr="00B90181">
                    <w:rPr>
                      <w:rFonts w:ascii="Arial Black" w:hAnsi="Arial Black"/>
                      <w:sz w:val="36"/>
                    </w:rPr>
                    <w:t>WYNIKI</w:t>
                  </w:r>
                </w:p>
                <w:tbl>
                  <w:tblPr>
                    <w:tblStyle w:val="Tabela-Siatka"/>
                    <w:tblW w:w="0" w:type="auto"/>
                    <w:tblLook w:val="04A0"/>
                  </w:tblPr>
                  <w:tblGrid>
                    <w:gridCol w:w="486"/>
                    <w:gridCol w:w="1817"/>
                    <w:gridCol w:w="1806"/>
                    <w:gridCol w:w="2224"/>
                    <w:gridCol w:w="1351"/>
                    <w:gridCol w:w="2656"/>
                  </w:tblGrid>
                  <w:tr w:rsidR="007D3ADC" w:rsidTr="002F41D9">
                    <w:tc>
                      <w:tcPr>
                        <w:tcW w:w="486" w:type="dxa"/>
                      </w:tcPr>
                      <w:p w:rsidR="00B90181" w:rsidRPr="00B90181" w:rsidRDefault="00B90181" w:rsidP="00B90181">
                        <w:pPr>
                          <w:jc w:val="center"/>
                          <w:rPr>
                            <w:b/>
                          </w:rPr>
                        </w:pPr>
                        <w:r w:rsidRPr="00B90181"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B90181" w:rsidRPr="00B90181" w:rsidRDefault="00B90181" w:rsidP="00B90181">
                        <w:pPr>
                          <w:jc w:val="center"/>
                          <w:rPr>
                            <w:b/>
                          </w:rPr>
                        </w:pPr>
                        <w:r w:rsidRPr="00B90181">
                          <w:rPr>
                            <w:b/>
                          </w:rPr>
                          <w:t>Klasa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B90181" w:rsidRPr="00B90181" w:rsidRDefault="00B90181" w:rsidP="00B90181">
                        <w:pPr>
                          <w:jc w:val="center"/>
                          <w:rPr>
                            <w:b/>
                          </w:rPr>
                        </w:pPr>
                        <w:r w:rsidRPr="00B90181">
                          <w:rPr>
                            <w:b/>
                          </w:rPr>
                          <w:t>Szkoła</w:t>
                        </w:r>
                      </w:p>
                    </w:tc>
                    <w:tc>
                      <w:tcPr>
                        <w:tcW w:w="2234" w:type="dxa"/>
                      </w:tcPr>
                      <w:p w:rsidR="00B90181" w:rsidRPr="00B90181" w:rsidRDefault="00B90181" w:rsidP="00B90181">
                        <w:pPr>
                          <w:jc w:val="center"/>
                          <w:rPr>
                            <w:b/>
                          </w:rPr>
                        </w:pPr>
                        <w:r w:rsidRPr="00B90181">
                          <w:rPr>
                            <w:b/>
                          </w:rPr>
                          <w:t>Wychowawca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B90181" w:rsidRPr="00B90181" w:rsidRDefault="00B90181" w:rsidP="00B90181">
                        <w:pPr>
                          <w:jc w:val="center"/>
                          <w:rPr>
                            <w:b/>
                          </w:rPr>
                        </w:pPr>
                        <w:r w:rsidRPr="00B90181">
                          <w:rPr>
                            <w:b/>
                          </w:rPr>
                          <w:t>Ilość punktów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B90181" w:rsidRPr="00B90181" w:rsidRDefault="00B90181" w:rsidP="00B90181">
                        <w:pPr>
                          <w:jc w:val="center"/>
                          <w:rPr>
                            <w:b/>
                          </w:rPr>
                        </w:pPr>
                        <w:r w:rsidRPr="00B90181">
                          <w:rPr>
                            <w:b/>
                          </w:rPr>
                          <w:t>Miejsce/ Nagroda</w:t>
                        </w:r>
                      </w:p>
                    </w:tc>
                  </w:tr>
                  <w:tr w:rsidR="007D3ADC" w:rsidTr="002F41D9">
                    <w:tc>
                      <w:tcPr>
                        <w:tcW w:w="486" w:type="dxa"/>
                      </w:tcPr>
                      <w:p w:rsidR="00B90181" w:rsidRDefault="002F41D9" w:rsidP="00B90181">
                        <w:r>
                          <w:t>1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B90181" w:rsidRPr="007D3ADC" w:rsidRDefault="00B90181" w:rsidP="007D3ADC">
                        <w:pPr>
                          <w:jc w:val="center"/>
                          <w:rPr>
                            <w:b/>
                          </w:rPr>
                        </w:pPr>
                        <w:r w:rsidRPr="007D3ADC">
                          <w:rPr>
                            <w:b/>
                          </w:rPr>
                          <w:t>II TECHNIKUM OCHRONY ŚRODOWISKA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2F41D9" w:rsidRPr="002F41D9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B90181" w:rsidRPr="00B90181" w:rsidRDefault="00B90181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Zespół Szkół Nr 2</w:t>
                        </w:r>
                      </w:p>
                      <w:p w:rsidR="00B90181" w:rsidRDefault="00B90181" w:rsidP="002F41D9">
                        <w:pPr>
                          <w:jc w:val="center"/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w Szczecinie</w:t>
                        </w:r>
                      </w:p>
                    </w:tc>
                    <w:tc>
                      <w:tcPr>
                        <w:tcW w:w="2234" w:type="dxa"/>
                      </w:tcPr>
                      <w:p w:rsidR="002F41D9" w:rsidRDefault="002F41D9" w:rsidP="00B90181">
                        <w:pPr>
                          <w:jc w:val="center"/>
                        </w:pPr>
                      </w:p>
                      <w:p w:rsidR="00B90181" w:rsidRDefault="00B90181" w:rsidP="00B90181">
                        <w:pPr>
                          <w:jc w:val="center"/>
                        </w:pPr>
                        <w:r>
                          <w:t>Krystyna Zimna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2F41D9" w:rsidRDefault="002F41D9" w:rsidP="00966F8A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B90181" w:rsidRPr="00966F8A" w:rsidRDefault="00966F8A" w:rsidP="00966F8A">
                        <w:pPr>
                          <w:jc w:val="center"/>
                          <w:rPr>
                            <w:b/>
                          </w:rPr>
                        </w:pPr>
                        <w:r w:rsidRPr="00966F8A">
                          <w:rPr>
                            <w:b/>
                          </w:rPr>
                          <w:t>292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B90181" w:rsidRPr="002F41D9" w:rsidRDefault="002F41D9" w:rsidP="00D56312">
                        <w:pPr>
                          <w:jc w:val="center"/>
                          <w:rPr>
                            <w:b/>
                          </w:rPr>
                        </w:pPr>
                        <w:r w:rsidRPr="002F41D9">
                          <w:rPr>
                            <w:b/>
                          </w:rPr>
                          <w:t>I miejsce</w:t>
                        </w:r>
                      </w:p>
                      <w:p w:rsidR="002F41D9" w:rsidRDefault="002F41D9" w:rsidP="00B90181">
                        <w:r>
                          <w:t>3 dniowy biwak w Szkole Aktywnego Wypoczynku FRAJDA w Czarnocinie</w:t>
                        </w:r>
                      </w:p>
                    </w:tc>
                  </w:tr>
                  <w:tr w:rsidR="002F41D9" w:rsidTr="002F41D9">
                    <w:tc>
                      <w:tcPr>
                        <w:tcW w:w="486" w:type="dxa"/>
                      </w:tcPr>
                      <w:p w:rsidR="00966F8A" w:rsidRDefault="002F41D9" w:rsidP="00B90181">
                        <w:r>
                          <w:t>2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966F8A" w:rsidRPr="007D3ADC" w:rsidRDefault="002F41D9" w:rsidP="007D3ADC">
                        <w:pPr>
                          <w:jc w:val="center"/>
                          <w:rPr>
                            <w:b/>
                          </w:rPr>
                        </w:pPr>
                        <w:r w:rsidRPr="007D3ADC">
                          <w:rPr>
                            <w:b/>
                          </w:rPr>
                          <w:t>I TURYSTYCZNA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2F41D9" w:rsidRPr="00B90181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Zespół Szkół Nr 2</w:t>
                        </w:r>
                      </w:p>
                      <w:p w:rsidR="00966F8A" w:rsidRPr="00B90181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w Szczecinie</w:t>
                        </w:r>
                      </w:p>
                    </w:tc>
                    <w:tc>
                      <w:tcPr>
                        <w:tcW w:w="2234" w:type="dxa"/>
                      </w:tcPr>
                      <w:p w:rsidR="002F41D9" w:rsidRPr="002F41D9" w:rsidRDefault="002F41D9" w:rsidP="00B90181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  <w:p w:rsidR="00966F8A" w:rsidRDefault="002F41D9" w:rsidP="00B90181">
                        <w:pPr>
                          <w:jc w:val="center"/>
                        </w:pPr>
                        <w:r>
                          <w:t>Ewa Lamparska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2F41D9" w:rsidRPr="002F41D9" w:rsidRDefault="002F41D9" w:rsidP="00966F8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:rsidR="00966F8A" w:rsidRPr="00966F8A" w:rsidRDefault="002F41D9" w:rsidP="00966F8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240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966F8A" w:rsidRPr="002F41D9" w:rsidRDefault="002F41D9" w:rsidP="00D56312">
                        <w:pPr>
                          <w:jc w:val="center"/>
                          <w:rPr>
                            <w:b/>
                          </w:rPr>
                        </w:pPr>
                        <w:r w:rsidRPr="002F41D9">
                          <w:rPr>
                            <w:b/>
                          </w:rPr>
                          <w:t>II miejsce</w:t>
                        </w:r>
                      </w:p>
                      <w:p w:rsidR="002F41D9" w:rsidRDefault="002F41D9" w:rsidP="00B90181">
                        <w:r>
                          <w:t>Rejs żeglarski w HOM</w:t>
                        </w:r>
                      </w:p>
                      <w:p w:rsidR="002F41D9" w:rsidRPr="002F41D9" w:rsidRDefault="002F41D9" w:rsidP="00B90181">
                        <w:pPr>
                          <w:rPr>
                            <w:sz w:val="10"/>
                          </w:rPr>
                        </w:pPr>
                      </w:p>
                    </w:tc>
                  </w:tr>
                  <w:tr w:rsidR="007D3ADC" w:rsidTr="002F41D9">
                    <w:tc>
                      <w:tcPr>
                        <w:tcW w:w="486" w:type="dxa"/>
                      </w:tcPr>
                      <w:p w:rsidR="00B90181" w:rsidRDefault="00B90181" w:rsidP="00B90181">
                        <w:r>
                          <w:t>3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B90181" w:rsidRPr="007D3ADC" w:rsidRDefault="00B90181" w:rsidP="007D3ADC">
                        <w:pPr>
                          <w:jc w:val="center"/>
                          <w:rPr>
                            <w:b/>
                          </w:rPr>
                        </w:pPr>
                        <w:r w:rsidRPr="007D3ADC">
                          <w:rPr>
                            <w:b/>
                          </w:rPr>
                          <w:t>II TECHNIKUM ŻYWIENIA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B90181" w:rsidRPr="00B90181" w:rsidRDefault="00B90181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Zespół Szkół Nr 2</w:t>
                        </w:r>
                      </w:p>
                      <w:p w:rsidR="00B90181" w:rsidRDefault="00B90181" w:rsidP="002F41D9">
                        <w:pPr>
                          <w:jc w:val="center"/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w Szczecinie</w:t>
                        </w:r>
                      </w:p>
                    </w:tc>
                    <w:tc>
                      <w:tcPr>
                        <w:tcW w:w="2234" w:type="dxa"/>
                      </w:tcPr>
                      <w:p w:rsidR="002F41D9" w:rsidRPr="002F41D9" w:rsidRDefault="002F41D9" w:rsidP="00B90181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  <w:p w:rsidR="00B90181" w:rsidRDefault="00B90181" w:rsidP="00B90181">
                        <w:pPr>
                          <w:jc w:val="center"/>
                        </w:pPr>
                        <w:r>
                          <w:t>Izabela Wrzeszcz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2F41D9" w:rsidRPr="002F41D9" w:rsidRDefault="002F41D9" w:rsidP="00966F8A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:rsidR="00B90181" w:rsidRPr="00966F8A" w:rsidRDefault="00966F8A" w:rsidP="00966F8A">
                        <w:pPr>
                          <w:jc w:val="center"/>
                          <w:rPr>
                            <w:b/>
                          </w:rPr>
                        </w:pPr>
                        <w:r w:rsidRPr="00966F8A">
                          <w:rPr>
                            <w:b/>
                          </w:rPr>
                          <w:t>139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B90181" w:rsidRPr="002F41D9" w:rsidRDefault="002F41D9" w:rsidP="00D56312">
                        <w:pPr>
                          <w:jc w:val="center"/>
                          <w:rPr>
                            <w:b/>
                          </w:rPr>
                        </w:pPr>
                        <w:r w:rsidRPr="002F41D9">
                          <w:rPr>
                            <w:b/>
                          </w:rPr>
                          <w:t>III miejsce</w:t>
                        </w:r>
                      </w:p>
                      <w:p w:rsidR="002F41D9" w:rsidRDefault="002F41D9" w:rsidP="00B90181">
                        <w:r>
                          <w:t>Kurs Tańca przed Studniówką</w:t>
                        </w:r>
                      </w:p>
                    </w:tc>
                  </w:tr>
                  <w:tr w:rsidR="007D3ADC" w:rsidTr="002F41D9">
                    <w:tc>
                      <w:tcPr>
                        <w:tcW w:w="486" w:type="dxa"/>
                      </w:tcPr>
                      <w:p w:rsidR="00B90181" w:rsidRDefault="00B90181" w:rsidP="00B90181">
                        <w:r>
                          <w:t>4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B90181" w:rsidRPr="007D3ADC" w:rsidRDefault="00B90181" w:rsidP="007D3ADC">
                        <w:pPr>
                          <w:jc w:val="center"/>
                          <w:rPr>
                            <w:b/>
                          </w:rPr>
                        </w:pPr>
                        <w:r w:rsidRPr="007D3ADC">
                          <w:rPr>
                            <w:b/>
                          </w:rPr>
                          <w:t>III TECHNIKUM KSZTAŁTOWANIA ŚRODOWISKA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2F41D9" w:rsidRPr="002F41D9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B90181" w:rsidRPr="00B90181" w:rsidRDefault="00B90181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Zespół Szkół Nr 2</w:t>
                        </w:r>
                      </w:p>
                      <w:p w:rsidR="00B90181" w:rsidRDefault="00B90181" w:rsidP="002F41D9">
                        <w:pPr>
                          <w:jc w:val="center"/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w Szczecinie</w:t>
                        </w:r>
                      </w:p>
                    </w:tc>
                    <w:tc>
                      <w:tcPr>
                        <w:tcW w:w="2234" w:type="dxa"/>
                      </w:tcPr>
                      <w:p w:rsidR="002F41D9" w:rsidRDefault="002F41D9" w:rsidP="00B90181">
                        <w:pPr>
                          <w:jc w:val="center"/>
                        </w:pPr>
                      </w:p>
                      <w:p w:rsidR="00B90181" w:rsidRDefault="00B90181" w:rsidP="00B90181">
                        <w:pPr>
                          <w:jc w:val="center"/>
                        </w:pPr>
                        <w:r>
                          <w:t>Justyna Nowak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2F41D9" w:rsidRDefault="002F41D9" w:rsidP="00966F8A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B90181" w:rsidRPr="00966F8A" w:rsidRDefault="00966F8A" w:rsidP="00966F8A">
                        <w:pPr>
                          <w:jc w:val="center"/>
                          <w:rPr>
                            <w:b/>
                          </w:rPr>
                        </w:pPr>
                        <w:r w:rsidRPr="00966F8A">
                          <w:rPr>
                            <w:b/>
                          </w:rPr>
                          <w:t>120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B90181" w:rsidRPr="002F41D9" w:rsidRDefault="002F41D9" w:rsidP="00D56312">
                        <w:pPr>
                          <w:jc w:val="center"/>
                          <w:rPr>
                            <w:b/>
                          </w:rPr>
                        </w:pPr>
                        <w:r w:rsidRPr="002F41D9">
                          <w:rPr>
                            <w:b/>
                          </w:rPr>
                          <w:t>IV miejsce</w:t>
                        </w:r>
                      </w:p>
                      <w:p w:rsidR="002F41D9" w:rsidRDefault="002F41D9" w:rsidP="00B90181">
                        <w:r>
                          <w:t>Nagrody rzeczowe</w:t>
                        </w:r>
                      </w:p>
                    </w:tc>
                  </w:tr>
                  <w:tr w:rsidR="007D3ADC" w:rsidTr="002F41D9">
                    <w:tc>
                      <w:tcPr>
                        <w:tcW w:w="486" w:type="dxa"/>
                      </w:tcPr>
                      <w:p w:rsidR="00B90181" w:rsidRDefault="002F41D9" w:rsidP="00B90181">
                        <w:r>
                          <w:t>5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B90181" w:rsidRPr="007D3ADC" w:rsidRDefault="00B90181" w:rsidP="007D3ADC">
                        <w:pPr>
                          <w:jc w:val="center"/>
                          <w:rPr>
                            <w:b/>
                          </w:rPr>
                        </w:pPr>
                        <w:r w:rsidRPr="007D3ADC">
                          <w:rPr>
                            <w:b/>
                          </w:rPr>
                          <w:t>I TECHNIKUM ŻYWIENIA I GOSPODARSTWA DOMOWEGO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2F41D9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B90181" w:rsidRPr="00B90181" w:rsidRDefault="00B90181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Zespół Szkół Nr 2</w:t>
                        </w:r>
                      </w:p>
                      <w:p w:rsidR="00B90181" w:rsidRDefault="00B90181" w:rsidP="002F41D9">
                        <w:pPr>
                          <w:jc w:val="center"/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w Szczecinie</w:t>
                        </w:r>
                      </w:p>
                    </w:tc>
                    <w:tc>
                      <w:tcPr>
                        <w:tcW w:w="2234" w:type="dxa"/>
                      </w:tcPr>
                      <w:p w:rsidR="002F41D9" w:rsidRDefault="002F41D9" w:rsidP="00B90181">
                        <w:pPr>
                          <w:jc w:val="center"/>
                        </w:pPr>
                      </w:p>
                      <w:p w:rsidR="00B90181" w:rsidRDefault="00B90181" w:rsidP="00B90181">
                        <w:pPr>
                          <w:jc w:val="center"/>
                        </w:pPr>
                        <w:r>
                          <w:t xml:space="preserve">Justyna </w:t>
                        </w:r>
                        <w:proofErr w:type="spellStart"/>
                        <w:r>
                          <w:t>Prytuskacz</w:t>
                        </w:r>
                        <w:proofErr w:type="spellEnd"/>
                      </w:p>
                    </w:tc>
                    <w:tc>
                      <w:tcPr>
                        <w:tcW w:w="1355" w:type="dxa"/>
                      </w:tcPr>
                      <w:p w:rsidR="002F41D9" w:rsidRPr="002F41D9" w:rsidRDefault="002F41D9" w:rsidP="00966F8A">
                        <w:pPr>
                          <w:jc w:val="center"/>
                          <w:rPr>
                            <w:b/>
                            <w:sz w:val="8"/>
                          </w:rPr>
                        </w:pPr>
                      </w:p>
                      <w:p w:rsidR="002F41D9" w:rsidRDefault="002F41D9" w:rsidP="00966F8A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B90181" w:rsidRPr="00966F8A" w:rsidRDefault="00966F8A" w:rsidP="00966F8A">
                        <w:pPr>
                          <w:jc w:val="center"/>
                          <w:rPr>
                            <w:b/>
                          </w:rPr>
                        </w:pPr>
                        <w:r w:rsidRPr="00966F8A">
                          <w:rPr>
                            <w:b/>
                          </w:rPr>
                          <w:t>120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B90181" w:rsidRPr="002F41D9" w:rsidRDefault="002F41D9" w:rsidP="00D56312">
                        <w:pPr>
                          <w:jc w:val="center"/>
                          <w:rPr>
                            <w:b/>
                          </w:rPr>
                        </w:pPr>
                        <w:r w:rsidRPr="002F41D9">
                          <w:rPr>
                            <w:b/>
                          </w:rPr>
                          <w:t>IV miejsce</w:t>
                        </w:r>
                      </w:p>
                      <w:p w:rsidR="002F41D9" w:rsidRDefault="002F41D9" w:rsidP="00B90181">
                        <w:r>
                          <w:t>Nagrody rzeczowe</w:t>
                        </w:r>
                      </w:p>
                    </w:tc>
                  </w:tr>
                  <w:tr w:rsidR="00D56312" w:rsidTr="002F41D9">
                    <w:tc>
                      <w:tcPr>
                        <w:tcW w:w="486" w:type="dxa"/>
                      </w:tcPr>
                      <w:p w:rsidR="00966F8A" w:rsidRDefault="002F41D9" w:rsidP="00B90181">
                        <w:r>
                          <w:t>6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966F8A" w:rsidRPr="007D3ADC" w:rsidRDefault="002F41D9" w:rsidP="007D3ADC">
                        <w:pPr>
                          <w:jc w:val="center"/>
                          <w:rPr>
                            <w:b/>
                          </w:rPr>
                        </w:pPr>
                        <w:r w:rsidRPr="007D3ADC">
                          <w:rPr>
                            <w:b/>
                          </w:rPr>
                          <w:t>I TECHNIKUM OCHRONY ŚRODOWISKA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2F41D9" w:rsidRPr="002F41D9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  <w:p w:rsidR="002F41D9" w:rsidRPr="00B90181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Zespół Szkół Nr 2</w:t>
                        </w:r>
                      </w:p>
                      <w:p w:rsidR="00966F8A" w:rsidRPr="00B90181" w:rsidRDefault="002F41D9" w:rsidP="002F41D9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B90181">
                          <w:rPr>
                            <w:rFonts w:ascii="Arial" w:hAnsi="Arial" w:cs="Arial"/>
                            <w:sz w:val="20"/>
                          </w:rPr>
                          <w:t>w Szczecinie</w:t>
                        </w:r>
                      </w:p>
                    </w:tc>
                    <w:tc>
                      <w:tcPr>
                        <w:tcW w:w="2234" w:type="dxa"/>
                      </w:tcPr>
                      <w:p w:rsidR="002F41D9" w:rsidRDefault="002F41D9" w:rsidP="00B90181">
                        <w:pPr>
                          <w:jc w:val="center"/>
                        </w:pPr>
                      </w:p>
                      <w:p w:rsidR="00966F8A" w:rsidRDefault="002F41D9" w:rsidP="00B90181">
                        <w:pPr>
                          <w:jc w:val="center"/>
                        </w:pPr>
                        <w:r>
                          <w:t>Tomasz Korczyński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2F41D9" w:rsidRDefault="002F41D9" w:rsidP="00966F8A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966F8A" w:rsidRPr="00966F8A" w:rsidRDefault="002F41D9" w:rsidP="00966F8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60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966F8A" w:rsidRPr="002F41D9" w:rsidRDefault="002F41D9" w:rsidP="00D56312">
                        <w:pPr>
                          <w:jc w:val="center"/>
                          <w:rPr>
                            <w:b/>
                          </w:rPr>
                        </w:pPr>
                        <w:r w:rsidRPr="002F41D9">
                          <w:rPr>
                            <w:b/>
                          </w:rPr>
                          <w:t>V miejsce</w:t>
                        </w:r>
                      </w:p>
                      <w:p w:rsidR="002F41D9" w:rsidRDefault="002F41D9" w:rsidP="00B90181">
                        <w:r>
                          <w:t>Nagrody rzeczowe</w:t>
                        </w:r>
                      </w:p>
                    </w:tc>
                  </w:tr>
                </w:tbl>
                <w:p w:rsidR="00B90181" w:rsidRDefault="00B90181" w:rsidP="00B90181"/>
                <w:p w:rsidR="00B90181" w:rsidRDefault="00B90181" w:rsidP="00B90181"/>
              </w:txbxContent>
            </v:textbox>
          </v:shape>
        </w:pict>
      </w:r>
    </w:p>
    <w:p w:rsidR="00B90181" w:rsidRDefault="00B90181"/>
    <w:p w:rsidR="00B90181" w:rsidRDefault="00B90181"/>
    <w:p w:rsidR="00B90181" w:rsidRDefault="00B90181"/>
    <w:p w:rsidR="00B90181" w:rsidRDefault="00B90181"/>
    <w:p w:rsidR="00B90181" w:rsidRDefault="00B90181"/>
    <w:p w:rsidR="00B90181" w:rsidRDefault="00B90181"/>
    <w:p w:rsidR="00B90181" w:rsidRDefault="00B90181"/>
    <w:p w:rsidR="00B90181" w:rsidRDefault="00B90181"/>
    <w:p w:rsidR="00B90181" w:rsidRDefault="00B90181"/>
    <w:p w:rsidR="00275B19" w:rsidRDefault="00EB05E4">
      <w:r>
        <w:rPr>
          <w:noProof/>
          <w:lang w:eastAsia="pl-PL"/>
        </w:rPr>
        <w:pict>
          <v:shape id="_x0000_s1026" type="#_x0000_t202" style="position:absolute;margin-left:72.55pt;margin-top:173.35pt;width:346.8pt;height:319.2pt;z-index:251658240;mso-width-relative:margin;mso-height-relative:margin">
            <v:textbox>
              <w:txbxContent>
                <w:p w:rsidR="00B90181" w:rsidRDefault="00B90181" w:rsidP="00B90181"/>
                <w:p w:rsidR="00B90181" w:rsidRDefault="00B90181" w:rsidP="00B90181">
                  <w:pPr>
                    <w:jc w:val="center"/>
                  </w:pPr>
                  <w:r w:rsidRPr="00EB5840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152373" cy="1108164"/>
                        <wp:effectExtent l="19050" t="0" r="0" b="0"/>
                        <wp:docPr id="6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platany.org/PlatanyFiles/image/logo_platany_X_malutk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446" cy="1111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181" w:rsidRDefault="00B90181" w:rsidP="00B90181">
                  <w:pPr>
                    <w:jc w:val="center"/>
                  </w:pPr>
                  <w:r w:rsidRPr="00EB5840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42925" cy="700088"/>
                        <wp:effectExtent l="19050" t="0" r="9525" b="0"/>
                        <wp:docPr id="8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g1.computerworld.pl/itworld/gfx/konferencje/sponsorzy/urzad.miasta.szczecin_4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7000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</w:t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511043" cy="759669"/>
                        <wp:effectExtent l="19050" t="0" r="0" b="0"/>
                        <wp:docPr id="11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043" cy="7596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181" w:rsidRPr="00EB5840" w:rsidRDefault="00B90181" w:rsidP="00B90181">
                  <w:pPr>
                    <w:rPr>
                      <w:sz w:val="6"/>
                    </w:rPr>
                  </w:pPr>
                  <w:r>
                    <w:rPr>
                      <w:sz w:val="6"/>
                    </w:rPr>
                    <w:t xml:space="preserve">                                         </w:t>
                  </w:r>
                  <w:r>
                    <w:rPr>
                      <w:noProof/>
                      <w:sz w:val="6"/>
                      <w:lang w:eastAsia="pl-PL"/>
                    </w:rPr>
                    <w:drawing>
                      <wp:inline distT="0" distB="0" distL="0" distR="0">
                        <wp:extent cx="742950" cy="590114"/>
                        <wp:effectExtent l="19050" t="0" r="0" b="0"/>
                        <wp:docPr id="7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676" cy="5930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6"/>
                    </w:rPr>
                    <w:t xml:space="preserve">         </w:t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97070" cy="597070"/>
                        <wp:effectExtent l="19050" t="0" r="0" b="0"/>
                        <wp:docPr id="12" name="Obraz 15" descr="pck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pck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551" cy="5965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6"/>
                    </w:rPr>
                    <w:t xml:space="preserve">        </w:t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89006" cy="589006"/>
                        <wp:effectExtent l="19050" t="0" r="1544" b="1544"/>
                        <wp:docPr id="13" name="Obraz 9" descr="polites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polites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803" cy="5908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6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1095375" cy="386603"/>
                        <wp:effectExtent l="19050" t="0" r="9525" b="0"/>
                        <wp:docPr id="16" name="il_fi" descr="http://www.frajda.com.pl/gfx/stopk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frajda.com.pl/gfx/stopk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6692" cy="3870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6"/>
                    </w:rPr>
                    <w:t xml:space="preserve">        </w:t>
                  </w:r>
                  <w:r>
                    <w:rPr>
                      <w:noProof/>
                      <w:sz w:val="6"/>
                      <w:lang w:eastAsia="pl-PL"/>
                    </w:rPr>
                    <w:drawing>
                      <wp:inline distT="0" distB="0" distL="0" distR="0">
                        <wp:extent cx="381000" cy="526915"/>
                        <wp:effectExtent l="19050" t="0" r="0" b="0"/>
                        <wp:docPr id="18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640" cy="529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6"/>
                    </w:rPr>
                    <w:t xml:space="preserve">      </w:t>
                  </w:r>
                  <w:r w:rsidRPr="00EB5840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409890" cy="493499"/>
                        <wp:effectExtent l="19050" t="0" r="9210" b="0"/>
                        <wp:docPr id="20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gryf.osp.org.pl/img/logo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1939" cy="495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958918" cy="327344"/>
                        <wp:effectExtent l="19050" t="0" r="0" b="0"/>
                        <wp:docPr id="21" name="il_fi" descr="http://www.turystyka.szczecin.pl/UMSzczecinFiles/image/SEKTOR_3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turystyka.szczecin.pl/UMSzczecinFiles/image/SEKTOR_3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136" cy="3294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1D1D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104900" cy="326893"/>
                        <wp:effectExtent l="19050" t="0" r="0" b="0"/>
                        <wp:docPr id="23" name="Obraz 1" descr="https://poczta.home.pl/tmp/attach/ac/ac388ea3393bb526c8a81ef0c323c0b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oczta.home.pl/tmp/attach/ac/ac388ea3393bb526c8a81ef0c323c0b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3268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401190" cy="428625"/>
                        <wp:effectExtent l="19050" t="0" r="0" b="0"/>
                        <wp:docPr id="24" name="il_fi" descr="http://www.zachpom.zhp.pl/hom/templates/themza_j15_45/images/logo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zachpom.zhp.pl/hom/templates/themza_j15_45/images/logo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5015" cy="4327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6"/>
                    </w:rPr>
                    <w:t xml:space="preserve">    </w:t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14350" cy="314325"/>
                        <wp:effectExtent l="19050" t="0" r="0" b="0"/>
                        <wp:docPr id="25" name="Obraz 1" descr="http://www.republika.pl/akromer/zhp_bander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republika.pl/akromer/zhp_bander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181" w:rsidRDefault="00B90181" w:rsidP="00B90181">
                  <w:pPr>
                    <w:jc w:val="center"/>
                  </w:pPr>
                  <w:r>
                    <w:t xml:space="preserve">         </w:t>
                  </w:r>
                </w:p>
                <w:p w:rsidR="00B90181" w:rsidRPr="00921EB0" w:rsidRDefault="00B90181" w:rsidP="00B90181"/>
              </w:txbxContent>
            </v:textbox>
          </v:shape>
        </w:pict>
      </w:r>
    </w:p>
    <w:sectPr w:rsidR="00275B19" w:rsidSect="0072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181"/>
    <w:rsid w:val="00113201"/>
    <w:rsid w:val="00275B19"/>
    <w:rsid w:val="002F41D9"/>
    <w:rsid w:val="006750CB"/>
    <w:rsid w:val="00722351"/>
    <w:rsid w:val="007D3ADC"/>
    <w:rsid w:val="00966F8A"/>
    <w:rsid w:val="009D1143"/>
    <w:rsid w:val="00AC4516"/>
    <w:rsid w:val="00B90181"/>
    <w:rsid w:val="00D56312"/>
    <w:rsid w:val="00EB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3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1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0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Alkina</dc:creator>
  <cp:lastModifiedBy>user</cp:lastModifiedBy>
  <cp:revision>2</cp:revision>
  <dcterms:created xsi:type="dcterms:W3CDTF">2011-05-31T10:44:00Z</dcterms:created>
  <dcterms:modified xsi:type="dcterms:W3CDTF">2011-05-31T10:44:00Z</dcterms:modified>
</cp:coreProperties>
</file>